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84DE" w14:textId="572F436B" w:rsidR="009010AE" w:rsidRPr="003428A1" w:rsidRDefault="003428A1" w:rsidP="00342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A1">
        <w:rPr>
          <w:rFonts w:ascii="Times New Roman" w:hAnsi="Times New Roman" w:cs="Times New Roman"/>
          <w:b/>
          <w:bCs/>
          <w:sz w:val="28"/>
          <w:szCs w:val="28"/>
        </w:rPr>
        <w:t>Разъяснения по учету волонтерской деятельности при подаче документов в образовательные организации высшего образования</w:t>
      </w:r>
    </w:p>
    <w:p w14:paraId="4B3A31D8" w14:textId="1296FA5F" w:rsidR="003428A1" w:rsidRPr="003428A1" w:rsidRDefault="003428A1" w:rsidP="003428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470F3" w14:textId="77777777" w:rsidR="003428A1" w:rsidRPr="003428A1" w:rsidRDefault="003428A1" w:rsidP="003428A1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A1">
        <w:rPr>
          <w:rFonts w:ascii="Times New Roman" w:eastAsia="Calibri" w:hAnsi="Times New Roman" w:cs="Times New Roman"/>
          <w:sz w:val="28"/>
          <w:szCs w:val="28"/>
        </w:rPr>
        <w:t>В соответствии с пунктом 44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14.10.2015 № 1147 (далее – Порядок), результаты индивидуальных достижений поступающих на обучение, в том числе за осуществление волонтерской (добровольческой) деятельности, могут быть учтены при приеме на обучение.</w:t>
      </w:r>
    </w:p>
    <w:p w14:paraId="482DF251" w14:textId="2D42254E" w:rsidR="003428A1" w:rsidRDefault="003428A1" w:rsidP="003428A1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A1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 Обраща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8A1">
        <w:rPr>
          <w:rFonts w:ascii="Times New Roman" w:hAnsi="Times New Roman" w:cs="Times New Roman"/>
          <w:sz w:val="28"/>
          <w:szCs w:val="28"/>
        </w:rPr>
        <w:t xml:space="preserve"> внимание, что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428A1">
        <w:rPr>
          <w:rFonts w:ascii="Times New Roman" w:hAnsi="Times New Roman" w:cs="Times New Roman"/>
          <w:sz w:val="28"/>
          <w:szCs w:val="28"/>
        </w:rPr>
        <w:t xml:space="preserve">Порядок не определяет </w:t>
      </w:r>
      <w:r>
        <w:rPr>
          <w:rFonts w:ascii="Times New Roman" w:hAnsi="Times New Roman" w:cs="Times New Roman"/>
          <w:sz w:val="28"/>
          <w:szCs w:val="28"/>
        </w:rPr>
        <w:t>точный</w:t>
      </w:r>
      <w:r w:rsidRPr="003428A1">
        <w:rPr>
          <w:rFonts w:ascii="Times New Roman" w:hAnsi="Times New Roman" w:cs="Times New Roman"/>
          <w:sz w:val="28"/>
          <w:szCs w:val="28"/>
        </w:rPr>
        <w:t xml:space="preserve"> перечень документов, таким образом, </w:t>
      </w:r>
      <w:r w:rsidRPr="003428A1">
        <w:rPr>
          <w:rFonts w:ascii="Times New Roman" w:hAnsi="Times New Roman" w:cs="Times New Roman"/>
          <w:sz w:val="28"/>
          <w:szCs w:val="28"/>
          <w:u w:val="single"/>
        </w:rPr>
        <w:t>при подаче документов подтверждением осуществления волонтерской деятельности могут быть</w:t>
      </w:r>
      <w:r w:rsidRPr="003428A1">
        <w:rPr>
          <w:rFonts w:ascii="Times New Roman" w:hAnsi="Times New Roman" w:cs="Times New Roman"/>
          <w:sz w:val="28"/>
          <w:szCs w:val="28"/>
        </w:rPr>
        <w:t xml:space="preserve">: личная книжка волонтера (в том числе распечатанная </w:t>
      </w:r>
      <w:r>
        <w:rPr>
          <w:rFonts w:ascii="Times New Roman" w:hAnsi="Times New Roman" w:cs="Times New Roman"/>
          <w:sz w:val="28"/>
          <w:szCs w:val="28"/>
        </w:rPr>
        <w:t xml:space="preserve">и заверенная </w:t>
      </w:r>
      <w:r w:rsidRPr="003428A1">
        <w:rPr>
          <w:rFonts w:ascii="Times New Roman" w:hAnsi="Times New Roman" w:cs="Times New Roman"/>
          <w:sz w:val="28"/>
          <w:szCs w:val="28"/>
        </w:rPr>
        <w:t>электронная книжка волонтера</w:t>
      </w:r>
      <w:r>
        <w:rPr>
          <w:rFonts w:ascii="Times New Roman" w:hAnsi="Times New Roman" w:cs="Times New Roman"/>
          <w:sz w:val="28"/>
          <w:szCs w:val="28"/>
        </w:rPr>
        <w:t xml:space="preserve"> с портала добровольцыроссии.рф</w:t>
      </w:r>
      <w:r w:rsidRPr="003428A1">
        <w:rPr>
          <w:rFonts w:ascii="Times New Roman" w:hAnsi="Times New Roman" w:cs="Times New Roman"/>
          <w:sz w:val="28"/>
          <w:szCs w:val="28"/>
        </w:rPr>
        <w:t>), благодарности, сертификаты и иные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28A1">
        <w:rPr>
          <w:rFonts w:ascii="Times New Roman" w:hAnsi="Times New Roman" w:cs="Times New Roman"/>
          <w:sz w:val="28"/>
          <w:szCs w:val="28"/>
          <w:u w:val="single"/>
        </w:rPr>
        <w:t>если иное не указано в правилах приема в конкретную 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, с которыми необходимо ознакомиться до подачи документов.</w:t>
      </w:r>
    </w:p>
    <w:p w14:paraId="0D0AE971" w14:textId="0FE84C05" w:rsidR="003428A1" w:rsidRPr="003428A1" w:rsidRDefault="003428A1" w:rsidP="003428A1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волонтеров на тот факт, что при поступлении подтверждением осуществления волонтерской деятельности является </w:t>
      </w:r>
      <w:r w:rsidRPr="003428A1">
        <w:rPr>
          <w:rFonts w:ascii="Times New Roman" w:hAnsi="Times New Roman" w:cs="Times New Roman"/>
          <w:sz w:val="28"/>
          <w:szCs w:val="28"/>
          <w:u w:val="single"/>
        </w:rPr>
        <w:t>заполненная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личная книжка волонтера. Вместе с тем, в соответствии с правилами </w:t>
      </w:r>
      <w:r w:rsidRPr="003428A1">
        <w:rPr>
          <w:rFonts w:ascii="Times New Roman" w:hAnsi="Times New Roman" w:cs="Times New Roman"/>
          <w:sz w:val="28"/>
          <w:szCs w:val="28"/>
          <w:u w:val="single"/>
        </w:rPr>
        <w:t>в личную книжку волонтера может быть внесена деятельность, которая осуществлялась только после получения книжки</w:t>
      </w:r>
      <w:r>
        <w:rPr>
          <w:rFonts w:ascii="Times New Roman" w:hAnsi="Times New Roman" w:cs="Times New Roman"/>
          <w:sz w:val="28"/>
          <w:szCs w:val="28"/>
        </w:rPr>
        <w:t>. Таким образом, если волонтер в 2018 году участвовал в волонтерских проектах, но получил личную книжку волонтера только в 2019 году, его волонтерский опыт предыдущего года (и до момента получения книжки) не может быть занесен в книжку! Поэтому если вы планируете (вам необходимо) при поступлении в ВУЗ подтверждать свою добровольческую деятельность личной книжкой волонтера, необходимо заблаговременно обратиться за ее получением.</w:t>
      </w:r>
      <w:bookmarkStart w:id="0" w:name="_GoBack"/>
      <w:bookmarkEnd w:id="0"/>
    </w:p>
    <w:p w14:paraId="735CEB51" w14:textId="1FE4F293" w:rsidR="003428A1" w:rsidRPr="003428A1" w:rsidRDefault="003428A1" w:rsidP="003428A1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3428A1">
        <w:rPr>
          <w:rFonts w:ascii="Times New Roman" w:hAnsi="Times New Roman" w:cs="Times New Roman"/>
          <w:sz w:val="28"/>
          <w:szCs w:val="28"/>
        </w:rPr>
        <w:t xml:space="preserve"> вести учет добровольческой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3428A1">
        <w:rPr>
          <w:rFonts w:ascii="Times New Roman" w:hAnsi="Times New Roman" w:cs="Times New Roman"/>
          <w:sz w:val="28"/>
          <w:szCs w:val="28"/>
        </w:rPr>
        <w:t xml:space="preserve">федеральный портал «Добровольцы России» добровольцыроссии.рф в электронной книжке волонтера. В электронную книжку могут быть внесены часы и деятельность только в рамках мероприятий/проектов, размещенных на портале добровольцыроссии.рф. Например, деятельность волонтеров Чемпионата мира по футболу </w:t>
      </w:r>
      <w:r w:rsidRPr="003428A1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3428A1">
        <w:rPr>
          <w:rFonts w:ascii="Times New Roman" w:hAnsi="Times New Roman" w:cs="Times New Roman"/>
          <w:sz w:val="28"/>
          <w:szCs w:val="28"/>
        </w:rPr>
        <w:t xml:space="preserve"> не будет отражена в электронной книжке, поскольку регистрация на волонтерские программы Чемпионата осуществлялась на других порталах. Электронная книжка может быть выгружена с портала, распечатана и должна быть заверена ГБУ «Калининградский добровольческий центр» или уполномоченной организацией для предъявления по месту требования. </w:t>
      </w:r>
    </w:p>
    <w:p w14:paraId="2FFAB71A" w14:textId="553FD3AB" w:rsidR="003428A1" w:rsidRDefault="003428A1" w:rsidP="003428A1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получении личной книжки волонтера размещена на сайте «Волонтеры Калининградской области»: </w:t>
      </w:r>
      <w:hyperlink r:id="rId4" w:history="1">
        <w:r w:rsidRPr="00D70EE7">
          <w:rPr>
            <w:rStyle w:val="a3"/>
            <w:rFonts w:ascii="Times New Roman" w:hAnsi="Times New Roman" w:cs="Times New Roman"/>
            <w:sz w:val="28"/>
            <w:szCs w:val="28"/>
          </w:rPr>
          <w:t>http://dobro39.ru/o_dobrovol_chestve/lichnaya_knizhka_volontera/</w:t>
        </w:r>
      </w:hyperlink>
      <w:r w:rsidRPr="003428A1">
        <w:rPr>
          <w:rFonts w:ascii="Times New Roman" w:hAnsi="Times New Roman" w:cs="Times New Roman"/>
          <w:sz w:val="28"/>
          <w:szCs w:val="28"/>
        </w:rPr>
        <w:t>.</w:t>
      </w:r>
    </w:p>
    <w:p w14:paraId="140D5DE9" w14:textId="77777777" w:rsidR="003428A1" w:rsidRPr="003428A1" w:rsidRDefault="003428A1" w:rsidP="003428A1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F1B57" w14:textId="77777777" w:rsidR="003428A1" w:rsidRPr="003428A1" w:rsidRDefault="003428A1" w:rsidP="003428A1">
      <w:pPr>
        <w:tabs>
          <w:tab w:val="left" w:pos="2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A1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связанных с учетом осуществления добровольческой деятельности, в том числе по выдаче, ведению личной книжки волонтера, прошу обращаться в ГБУ «Калининградский добровольческий центр»        к начальнику отдела развития добровольчества У.Г.Бирюковой, тел. 67-44-92, </w:t>
      </w:r>
      <w:r w:rsidRPr="003428A1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3428A1">
        <w:rPr>
          <w:rFonts w:ascii="Times New Roman" w:hAnsi="Times New Roman" w:cs="Times New Roman"/>
          <w:sz w:val="28"/>
          <w:szCs w:val="28"/>
        </w:rPr>
        <w:t>@</w:t>
      </w:r>
      <w:r w:rsidRPr="003428A1">
        <w:rPr>
          <w:rFonts w:ascii="Times New Roman" w:hAnsi="Times New Roman" w:cs="Times New Roman"/>
          <w:sz w:val="28"/>
          <w:szCs w:val="28"/>
          <w:lang w:val="en-US"/>
        </w:rPr>
        <w:t>molod</w:t>
      </w:r>
      <w:r w:rsidRPr="003428A1">
        <w:rPr>
          <w:rFonts w:ascii="Times New Roman" w:hAnsi="Times New Roman" w:cs="Times New Roman"/>
          <w:sz w:val="28"/>
          <w:szCs w:val="28"/>
        </w:rPr>
        <w:t>39.</w:t>
      </w:r>
      <w:r w:rsidRPr="003428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28A1">
        <w:rPr>
          <w:rFonts w:ascii="Times New Roman" w:hAnsi="Times New Roman" w:cs="Times New Roman"/>
          <w:sz w:val="28"/>
          <w:szCs w:val="28"/>
        </w:rPr>
        <w:t>.</w:t>
      </w:r>
    </w:p>
    <w:p w14:paraId="450FCC41" w14:textId="77777777" w:rsidR="003428A1" w:rsidRPr="003428A1" w:rsidRDefault="003428A1" w:rsidP="003428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28A1" w:rsidRPr="003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56"/>
    <w:rsid w:val="00245DD1"/>
    <w:rsid w:val="00323756"/>
    <w:rsid w:val="003428A1"/>
    <w:rsid w:val="00DB0845"/>
    <w:rsid w:val="00E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BB7E"/>
  <w15:chartTrackingRefBased/>
  <w15:docId w15:val="{92C08622-21E5-46DA-A57F-AEDBE2C2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8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o39.ru/o_dobrovol_chestve/lichnaya_knizhka_volon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Dem</dc:creator>
  <cp:keywords/>
  <dc:description/>
  <cp:lastModifiedBy>Евгения Dem</cp:lastModifiedBy>
  <cp:revision>2</cp:revision>
  <dcterms:created xsi:type="dcterms:W3CDTF">2019-07-03T01:23:00Z</dcterms:created>
  <dcterms:modified xsi:type="dcterms:W3CDTF">2019-07-03T01:34:00Z</dcterms:modified>
</cp:coreProperties>
</file>