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AB" w:rsidRPr="001D674C" w:rsidRDefault="00D873AB" w:rsidP="00D8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proofErr w:type="gramStart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</w:t>
      </w:r>
      <w:proofErr w:type="gramEnd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Е Р Е Ч Е Н Ь</w:t>
      </w:r>
    </w:p>
    <w:p w:rsidR="00D873AB" w:rsidRPr="001D674C" w:rsidRDefault="00D873AB" w:rsidP="00D8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документов, прилагаемых к наградному листу </w:t>
      </w:r>
    </w:p>
    <w:p w:rsidR="00D873AB" w:rsidRPr="001D674C" w:rsidRDefault="00D873AB" w:rsidP="00E0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для представления </w:t>
      </w:r>
      <w:proofErr w:type="gramStart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</w:t>
      </w:r>
      <w:proofErr w:type="gramEnd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D873AB" w:rsidRPr="001D674C" w:rsidRDefault="00D873AB" w:rsidP="00D8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присвоению почетного звания Калининградской области, </w:t>
      </w:r>
    </w:p>
    <w:p w:rsidR="00D873AB" w:rsidRPr="001D674C" w:rsidRDefault="00D873AB" w:rsidP="00D8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bookmarkStart w:id="0" w:name="_GoBack"/>
      <w:bookmarkEnd w:id="0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граждан Российской Федерации, иностранных граждан, лиц без гражданства, </w:t>
      </w:r>
    </w:p>
    <w:p w:rsidR="00D873AB" w:rsidRPr="001D674C" w:rsidRDefault="00D873AB" w:rsidP="00D8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proofErr w:type="gramStart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имеющих</w:t>
      </w:r>
      <w:proofErr w:type="gramEnd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основное (постоянное) место работы (службы) </w:t>
      </w:r>
    </w:p>
    <w:p w:rsidR="00D873AB" w:rsidRPr="001D674C" w:rsidRDefault="00D873AB" w:rsidP="00D8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или </w:t>
      </w:r>
      <w:proofErr w:type="gramStart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осуществляющих</w:t>
      </w:r>
      <w:proofErr w:type="gramEnd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общественную деятельность </w:t>
      </w:r>
    </w:p>
    <w:p w:rsidR="00D873AB" w:rsidRPr="001D674C" w:rsidRDefault="00D873AB" w:rsidP="00D873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873AB" w:rsidRPr="001D674C" w:rsidRDefault="00D873AB" w:rsidP="00D873AB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1D67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1D674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1. Протокол собрания коллектива </w:t>
      </w:r>
      <w:r w:rsidRPr="001D674C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организации, органа государственной власти Калининградской области (иного государственного органа Калининградской области), органа местного самоуправления  муниципального образования Калининградской области, федерального органа исполнительной власти (его территориального органа), в которо</w:t>
      </w:r>
      <w:proofErr w:type="gramStart"/>
      <w:r w:rsidRPr="001D674C">
        <w:rPr>
          <w:rFonts w:ascii="Times New Roman" w:eastAsia="Calibri" w:hAnsi="Times New Roman" w:cs="Times New Roman"/>
          <w:spacing w:val="-4"/>
          <w:sz w:val="28"/>
          <w:szCs w:val="28"/>
        </w:rPr>
        <w:t>й(</w:t>
      </w:r>
      <w:proofErr w:type="gramEnd"/>
      <w:r w:rsidRPr="001D674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м) лицо, представляемое к награде Калининградской области, осуществляет трудовую (служебную, общественную) деятельность, </w:t>
      </w:r>
      <w:r w:rsidRPr="001D674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или выписка из указанного протокола, подписанные председателем и секретарем собрания и заверенные печатью организации или органа (при наличии), в 2 </w:t>
      </w:r>
      <w:proofErr w:type="gramStart"/>
      <w:r w:rsidRPr="001D674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экземплярах</w:t>
      </w:r>
      <w:proofErr w:type="gramEnd"/>
      <w:r w:rsidRPr="001D674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D873AB" w:rsidRPr="001D674C" w:rsidRDefault="00D873AB" w:rsidP="00D87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1D674C">
        <w:rPr>
          <w:rFonts w:ascii="Times New Roman" w:eastAsia="Calibri" w:hAnsi="Times New Roman" w:cs="Times New Roman"/>
          <w:spacing w:val="-4"/>
          <w:sz w:val="28"/>
          <w:szCs w:val="28"/>
        </w:rPr>
        <w:t>2. К</w:t>
      </w:r>
      <w:r w:rsidRPr="001D674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опии</w:t>
      </w:r>
      <w:r w:rsidRPr="001D674C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  <w:lang w:eastAsia="ru-RU"/>
        </w:rPr>
        <w:footnoteReference w:id="1"/>
      </w:r>
      <w:r w:rsidRPr="001D674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D873AB" w:rsidRPr="001D674C" w:rsidRDefault="00D873AB" w:rsidP="00D87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1D674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1) приказа о назначении на должность лица, представляемого к награде Калининградской области;</w:t>
      </w:r>
    </w:p>
    <w:p w:rsidR="00D873AB" w:rsidRPr="001D674C" w:rsidRDefault="00D873AB" w:rsidP="00D87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1D674C">
        <w:rPr>
          <w:rFonts w:ascii="Times New Roman" w:eastAsia="Calibri" w:hAnsi="Times New Roman" w:cs="Times New Roman"/>
          <w:sz w:val="28"/>
          <w:szCs w:val="28"/>
        </w:rPr>
        <w:t>устава (иного учредительного документа) организации или органа, в которо</w:t>
      </w:r>
      <w:proofErr w:type="gramStart"/>
      <w:r w:rsidRPr="001D674C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1D674C">
        <w:rPr>
          <w:rFonts w:ascii="Times New Roman" w:eastAsia="Calibri" w:hAnsi="Times New Roman" w:cs="Times New Roman"/>
          <w:sz w:val="28"/>
          <w:szCs w:val="28"/>
        </w:rPr>
        <w:t>м) лицо, представляемое к награде Калининградской области, осуществляет трудовую (служебную, общественную) деятельность;</w:t>
      </w:r>
    </w:p>
    <w:p w:rsidR="00D873AB" w:rsidRPr="001D674C" w:rsidRDefault="00D873AB" w:rsidP="00D87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74C">
        <w:rPr>
          <w:rFonts w:ascii="Times New Roman" w:eastAsia="Calibri" w:hAnsi="Times New Roman" w:cs="Times New Roman"/>
          <w:sz w:val="28"/>
          <w:szCs w:val="28"/>
        </w:rPr>
        <w:tab/>
        <w:t>3) документа, удостоверяющего личность лица, представляемого к награде Калининградской области, и подтверждающего его место жительства, в 2 экземплярах;</w:t>
      </w:r>
    </w:p>
    <w:p w:rsidR="00D873AB" w:rsidRPr="001D674C" w:rsidRDefault="00D873AB" w:rsidP="00D87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ab/>
        <w:t>4) свидетельства лица, представляемого к награде Калининградской области, о постановке на учет в налоговом органе в 2 экземплярах (при наличии).</w:t>
      </w:r>
    </w:p>
    <w:p w:rsidR="00D873AB" w:rsidRPr="001D674C" w:rsidRDefault="00D873AB" w:rsidP="00D8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ab/>
        <w:t>3. С</w:t>
      </w: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>правка информационного центра Управления Министерства внутренних дел Российской Федерации по Калининградской области</w:t>
      </w:r>
      <w:r w:rsidRPr="001D674C">
        <w:rPr>
          <w:rFonts w:ascii="Calibri" w:eastAsia="Calibri" w:hAnsi="Calibri" w:cs="Times New Roman"/>
        </w:rPr>
        <w:t xml:space="preserve"> </w:t>
      </w: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лица, представляемого к награде Калининградской области, о наличии (отсутствии) судимости (для граждан Российской Федерации).</w:t>
      </w:r>
    </w:p>
    <w:p w:rsidR="00D873AB" w:rsidRPr="001D674C" w:rsidRDefault="00D873AB" w:rsidP="00D87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 xml:space="preserve">4. Документы,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достижения и заслуги лица, представляемого к награде Калининградской области.</w:t>
      </w:r>
    </w:p>
    <w:p w:rsidR="00D873AB" w:rsidRPr="001D674C" w:rsidRDefault="00D873AB" w:rsidP="00D87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>5. Заявление лица,</w:t>
      </w:r>
      <w:r w:rsidRPr="001D674C">
        <w:rPr>
          <w:rFonts w:ascii="Calibri" w:eastAsia="Calibri" w:hAnsi="Calibri" w:cs="Times New Roman"/>
        </w:rPr>
        <w:t xml:space="preserve"> </w:t>
      </w:r>
      <w:r w:rsidRPr="001D674C">
        <w:rPr>
          <w:rFonts w:ascii="Times New Roman" w:eastAsia="Calibri" w:hAnsi="Times New Roman" w:cs="Times New Roman"/>
          <w:sz w:val="28"/>
          <w:szCs w:val="28"/>
        </w:rPr>
        <w:t>представляемого к награждению наградой Калининградской области, на имя Руководителя аппарата Правительства Калининградской области о выплате причитающегося ему разового денежного вознаграждения с указанием  банковских реквизитов                       в 2 экземплярах.</w:t>
      </w:r>
    </w:p>
    <w:p w:rsidR="00D873AB" w:rsidRPr="001D674C" w:rsidRDefault="00D873AB" w:rsidP="00D87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lastRenderedPageBreak/>
        <w:t>6. Согласие лица, представляемого к награждению наградой Калининградской области, на обработку персональных данных.</w:t>
      </w:r>
    </w:p>
    <w:p w:rsidR="00D873AB" w:rsidRPr="001D674C" w:rsidRDefault="00D873AB" w:rsidP="00D87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D674C">
        <w:rPr>
          <w:rFonts w:ascii="Times New Roman" w:eastAsia="Calibri" w:hAnsi="Times New Roman" w:cs="Times New Roman"/>
          <w:sz w:val="28"/>
          <w:szCs w:val="28"/>
        </w:rPr>
        <w:tab/>
        <w:t>7.  Цветная фотография лица, представляемого к награждению наградой Калининградской области, на электронном носителе.</w:t>
      </w:r>
    </w:p>
    <w:p w:rsidR="008D6F35" w:rsidRDefault="008D6F35"/>
    <w:sectPr w:rsidR="008D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0" w:rsidRDefault="00C958E0" w:rsidP="00D873AB">
      <w:pPr>
        <w:spacing w:after="0" w:line="240" w:lineRule="auto"/>
      </w:pPr>
      <w:r>
        <w:separator/>
      </w:r>
    </w:p>
  </w:endnote>
  <w:endnote w:type="continuationSeparator" w:id="0">
    <w:p w:rsidR="00C958E0" w:rsidRDefault="00C958E0" w:rsidP="00D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0" w:rsidRDefault="00C958E0" w:rsidP="00D873AB">
      <w:pPr>
        <w:spacing w:after="0" w:line="240" w:lineRule="auto"/>
      </w:pPr>
      <w:r>
        <w:separator/>
      </w:r>
    </w:p>
  </w:footnote>
  <w:footnote w:type="continuationSeparator" w:id="0">
    <w:p w:rsidR="00C958E0" w:rsidRDefault="00C958E0" w:rsidP="00D873AB">
      <w:pPr>
        <w:spacing w:after="0" w:line="240" w:lineRule="auto"/>
      </w:pPr>
      <w:r>
        <w:continuationSeparator/>
      </w:r>
    </w:p>
  </w:footnote>
  <w:footnote w:id="1">
    <w:p w:rsidR="00D873AB" w:rsidRPr="005D2B36" w:rsidRDefault="00D873AB" w:rsidP="00D873AB">
      <w:pPr>
        <w:pStyle w:val="a3"/>
        <w:jc w:val="both"/>
        <w:rPr>
          <w:rFonts w:ascii="Times New Roman" w:hAnsi="Times New Roman"/>
        </w:rPr>
      </w:pPr>
      <w:r w:rsidRPr="005D2B36">
        <w:rPr>
          <w:rStyle w:val="a5"/>
          <w:rFonts w:ascii="Times New Roman" w:hAnsi="Times New Roman"/>
        </w:rPr>
        <w:footnoteRef/>
      </w:r>
      <w:r w:rsidRPr="005D2B36">
        <w:rPr>
          <w:rFonts w:ascii="Times New Roman" w:hAnsi="Times New Roman"/>
        </w:rPr>
        <w:t xml:space="preserve"> Копии документов, прилагаемых к наградному листу, заверяются печатью организации или органа, в которо</w:t>
      </w:r>
      <w:proofErr w:type="gramStart"/>
      <w:r w:rsidRPr="005D2B36">
        <w:rPr>
          <w:rFonts w:ascii="Times New Roman" w:hAnsi="Times New Roman"/>
        </w:rPr>
        <w:t>й(</w:t>
      </w:r>
      <w:proofErr w:type="gramEnd"/>
      <w:r w:rsidRPr="005D2B36">
        <w:rPr>
          <w:rFonts w:ascii="Times New Roman" w:hAnsi="Times New Roman"/>
        </w:rPr>
        <w:t>м) лицо, представляемое к награде Калининградской области, осуществляет трудовую (</w:t>
      </w:r>
      <w:r>
        <w:rPr>
          <w:rFonts w:ascii="Times New Roman" w:hAnsi="Times New Roman"/>
        </w:rPr>
        <w:t xml:space="preserve">служебную, </w:t>
      </w:r>
      <w:r w:rsidRPr="005D2B36">
        <w:rPr>
          <w:rFonts w:ascii="Times New Roman" w:hAnsi="Times New Roman"/>
        </w:rPr>
        <w:t>общественную) деятельность (при наличии)</w:t>
      </w:r>
      <w:r>
        <w:rPr>
          <w:rFonts w:ascii="Times New Roman" w:hAnsi="Times New Roman"/>
        </w:rPr>
        <w:t>,</w:t>
      </w:r>
      <w:r w:rsidRPr="005D2B36">
        <w:rPr>
          <w:rFonts w:ascii="Times New Roman" w:hAnsi="Times New Roman"/>
        </w:rPr>
        <w:t xml:space="preserve"> и подписью уполномоченного лица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AB"/>
    <w:rsid w:val="000269C9"/>
    <w:rsid w:val="008D6F35"/>
    <w:rsid w:val="00C958E0"/>
    <w:rsid w:val="00D873AB"/>
    <w:rsid w:val="00E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73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73A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873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73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73A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87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Демина Евгения Сергеевна</cp:lastModifiedBy>
  <cp:revision>2</cp:revision>
  <dcterms:created xsi:type="dcterms:W3CDTF">2017-10-03T14:58:00Z</dcterms:created>
  <dcterms:modified xsi:type="dcterms:W3CDTF">2019-02-20T10:36:00Z</dcterms:modified>
</cp:coreProperties>
</file>